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8E4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E4E34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DF1D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73ECD">
        <w:rPr>
          <w:rFonts w:ascii="Times New Roman" w:eastAsia="Times New Roman" w:hAnsi="Times New Roman" w:cs="Times New Roman"/>
          <w:sz w:val="24"/>
          <w:szCs w:val="24"/>
          <w:lang w:eastAsia="ru-RU"/>
        </w:rPr>
        <w:t>12.201</w:t>
      </w:r>
      <w:r w:rsidR="004F364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73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E4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116</w:t>
      </w:r>
      <w:r w:rsidR="00DF1D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7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муниципального образования </w:t>
      </w:r>
    </w:p>
    <w:p w:rsidR="00F05340" w:rsidRPr="00F05340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Краснохолмский район</w:t>
      </w:r>
      <w:r w:rsidR="00885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Тверской области</w:t>
      </w:r>
    </w:p>
    <w:p w:rsidR="00B772B7" w:rsidRDefault="00F05340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EB70B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015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4301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период</w:t>
      </w:r>
    </w:p>
    <w:p w:rsidR="00F05340" w:rsidRDefault="0034301D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EB70B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87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 w:rsidR="00105AA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B70B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05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730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  <w:r w:rsidR="00F05340" w:rsidRPr="00F053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772B7" w:rsidRDefault="00B772B7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772B7" w:rsidRPr="00F05340" w:rsidRDefault="00B772B7" w:rsidP="00F0534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2B7" w:rsidRPr="00B772B7" w:rsidRDefault="00F05340" w:rsidP="00F0534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446"/>
      <w:bookmarkEnd w:id="1"/>
      <w:r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коды главных администраторов доходов местного бюджета на 201</w:t>
      </w:r>
      <w:r w:rsidR="00EB70B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34301D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159A8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4301D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</w:t>
      </w:r>
      <w:r w:rsidR="00EB70B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87308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77698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B70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55BB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7308" w:rsidRPr="00B772B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D30DC2" w:rsidRPr="00D30DC2" w:rsidRDefault="00D30DC2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0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D30DC2" w:rsidRPr="00D30DC2" w:rsidTr="00B772B7">
        <w:trPr>
          <w:cantSplit/>
          <w:trHeight w:val="761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доходов </w:t>
            </w:r>
            <w:r w:rsidR="00F0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местного</w:t>
            </w: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бюджета</w:t>
            </w:r>
            <w:r w:rsidR="00F053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 Наименование кода группы, подгруппы, статьи, вида доходов местного бюджета</w:t>
            </w: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B772B7">
        <w:trPr>
          <w:cantSplit/>
          <w:trHeight w:val="147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F05340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главного администратора доходов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F05340" w:rsidP="00577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д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оходов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местного </w:t>
            </w:r>
            <w:r w:rsidR="00D30DC2"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DC2" w:rsidRPr="00D30DC2" w:rsidTr="00B772B7">
        <w:trPr>
          <w:cantSplit/>
          <w:trHeight w:val="4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30DC2" w:rsidRPr="00D30DC2" w:rsidTr="00C25C29">
        <w:trPr>
          <w:trHeight w:val="5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C2" w:rsidRPr="00D30DC2" w:rsidRDefault="00D30DC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Краснохолмского района Тверской области</w:t>
            </w:r>
          </w:p>
        </w:tc>
      </w:tr>
      <w:tr w:rsidR="00A77698" w:rsidRPr="00D30DC2" w:rsidTr="00B772B7">
        <w:trPr>
          <w:trHeight w:val="20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98" w:rsidRPr="00D30DC2" w:rsidRDefault="00821398" w:rsidP="00CF0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98" w:rsidRPr="00821398" w:rsidRDefault="00821398" w:rsidP="00CF08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698" w:rsidRPr="00D30DC2" w:rsidRDefault="00821398" w:rsidP="00821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213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4E1308" w:rsidRPr="00D30DC2" w:rsidTr="00B772B7">
        <w:trPr>
          <w:trHeight w:val="170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0B5222" w:rsidRPr="00D30DC2" w:rsidTr="00B772B7">
        <w:trPr>
          <w:trHeight w:val="17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E966F2" w:rsidRPr="00D30DC2" w:rsidTr="00E966F2">
        <w:trPr>
          <w:trHeight w:val="3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763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1 11 05313 </w:t>
            </w:r>
            <w:r w:rsidR="00763E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</w:t>
            </w:r>
            <w:r w:rsidR="00763EE1">
              <w:rPr>
                <w:rFonts w:ascii="Times New Roman" w:hAnsi="Times New Roman" w:cs="Times New Roman"/>
              </w:rPr>
              <w:t xml:space="preserve">органами местного самоуправления сельских поселений, </w:t>
            </w:r>
            <w:r>
              <w:rPr>
                <w:rFonts w:ascii="Times New Roman" w:hAnsi="Times New Roman" w:cs="Times New Roman"/>
              </w:rPr>
              <w:t xml:space="preserve">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</w:t>
            </w:r>
            <w:r>
              <w:rPr>
                <w:rFonts w:ascii="Times New Roman" w:hAnsi="Times New Roman" w:cs="Times New Roman"/>
              </w:rPr>
              <w:lastRenderedPageBreak/>
              <w:t>которые расположены в границах сельских поселений</w:t>
            </w:r>
            <w:r w:rsidR="00763EE1">
              <w:rPr>
                <w:rFonts w:ascii="Times New Roman" w:hAnsi="Times New Roman" w:cs="Times New Roman"/>
              </w:rPr>
              <w:t xml:space="preserve"> и межселенных территорий муниципальных районов</w:t>
            </w:r>
          </w:p>
        </w:tc>
      </w:tr>
      <w:tr w:rsidR="00E966F2" w:rsidRPr="00D30DC2" w:rsidTr="00E966F2">
        <w:trPr>
          <w:trHeight w:val="22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1 11 05313 13 0000 120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E966F2" w:rsidRPr="00D30DC2" w:rsidTr="00E966F2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1 11 05314 10 0000 120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сельских поселений</w:t>
            </w:r>
          </w:p>
        </w:tc>
      </w:tr>
      <w:tr w:rsidR="00E966F2" w:rsidRPr="00D30DC2" w:rsidTr="00E966F2">
        <w:trPr>
          <w:trHeight w:val="13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1 11 05314 13 0000 120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 которые расположены в границах городских поселений</w:t>
            </w:r>
          </w:p>
        </w:tc>
      </w:tr>
      <w:tr w:rsidR="00E966F2" w:rsidRPr="00D30DC2" w:rsidTr="00E966F2">
        <w:trPr>
          <w:trHeight w:val="1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850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Pr="00D30DC2" w:rsidRDefault="00E966F2" w:rsidP="00E96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F2" w:rsidRDefault="00E966F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0B5222" w:rsidRPr="00D30DC2" w:rsidTr="008E4091">
        <w:trPr>
          <w:trHeight w:val="7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FF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земельных участков)</w:t>
            </w:r>
          </w:p>
        </w:tc>
      </w:tr>
      <w:tr w:rsidR="008E4091" w:rsidRPr="00D30DC2" w:rsidTr="008E4091">
        <w:trPr>
          <w:trHeight w:val="3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91" w:rsidRPr="00D30DC2" w:rsidRDefault="008E4091" w:rsidP="0000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91" w:rsidRPr="00D30DC2" w:rsidRDefault="008E4091" w:rsidP="00004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91" w:rsidRPr="00D30DC2" w:rsidRDefault="008E4091" w:rsidP="00004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B5222" w:rsidRPr="00D30DC2" w:rsidTr="00AA674F">
        <w:trPr>
          <w:trHeight w:val="71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 w:rsidR="00816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(работ)</w:t>
            </w:r>
            <w:r w:rsidR="00F53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0B5222" w:rsidRPr="00D30DC2" w:rsidTr="00AA674F">
        <w:trPr>
          <w:trHeight w:val="5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B5222" w:rsidRPr="00D30DC2" w:rsidTr="00AA3069">
        <w:trPr>
          <w:trHeight w:val="4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B5222" w:rsidRPr="00D30DC2" w:rsidTr="00821398">
        <w:trPr>
          <w:trHeight w:val="21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</w:t>
            </w:r>
            <w:proofErr w:type="gramStart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21398" w:rsidRPr="00D30DC2" w:rsidTr="00821398">
        <w:trPr>
          <w:trHeight w:val="27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98" w:rsidRPr="00D30DC2" w:rsidRDefault="00821398" w:rsidP="00002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98" w:rsidRDefault="00821398" w:rsidP="00002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398" w:rsidRPr="00D30DC2" w:rsidRDefault="00821398" w:rsidP="00002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4E1308" w:rsidRPr="00D30DC2" w:rsidTr="00AA674F">
        <w:trPr>
          <w:trHeight w:val="3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382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308" w:rsidRPr="00D30DC2" w:rsidRDefault="004E1308" w:rsidP="004E1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 городских  поселений</w:t>
            </w:r>
          </w:p>
        </w:tc>
      </w:tr>
      <w:tr w:rsidR="000B5222" w:rsidRPr="00D30DC2" w:rsidTr="00CD1ECE">
        <w:trPr>
          <w:trHeight w:val="13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D1ECE" w:rsidRPr="00D30DC2" w:rsidTr="00CD1ECE">
        <w:trPr>
          <w:trHeight w:val="2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CD1ECE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CD1ECE" w:rsidP="0001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1 14 06313 </w:t>
            </w:r>
            <w:r w:rsidR="0001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</w:t>
            </w:r>
            <w:r w:rsidR="00AA3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Default="00CD1E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  <w:r w:rsidR="00012E25">
              <w:rPr>
                <w:rFonts w:ascii="Times New Roman" w:hAnsi="Times New Roman"/>
                <w:sz w:val="24"/>
                <w:szCs w:val="24"/>
              </w:rPr>
              <w:t xml:space="preserve"> и межселенных территорий муниципальных районов</w:t>
            </w:r>
          </w:p>
        </w:tc>
      </w:tr>
      <w:tr w:rsidR="00AA3069" w:rsidRPr="00D30DC2" w:rsidTr="00CD1ECE">
        <w:trPr>
          <w:trHeight w:val="1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Pr="00D30DC2" w:rsidRDefault="00AA3069" w:rsidP="00B9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Pr="00D30DC2" w:rsidRDefault="00AA3069" w:rsidP="00AA3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1 14 06313 13 0000 430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69" w:rsidRDefault="00AA306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D1ECE" w:rsidRPr="00D30DC2" w:rsidTr="00CD1ECE">
        <w:trPr>
          <w:trHeight w:val="2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AA3069" w:rsidP="000B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Pr="00D30DC2" w:rsidRDefault="00AA3069" w:rsidP="00917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1 14 06325 05 0000 430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ECE" w:rsidRDefault="00CD1E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</w:t>
            </w:r>
            <w:r w:rsidR="00AA3069">
              <w:rPr>
                <w:rFonts w:ascii="Times New Roman" w:hAnsi="Times New Roman"/>
                <w:sz w:val="24"/>
                <w:szCs w:val="24"/>
              </w:rPr>
              <w:t>ения таких земельных участков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земельных участков, находящихся в собственности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</w:tbl>
    <w:p w:rsidR="00577150" w:rsidRDefault="00577150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771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F4C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 w:rsidR="00DF4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 в возмещение ущерба, зачисляемые в бюджеты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B5222" w:rsidRPr="00D30DC2" w:rsidTr="00C7188B">
        <w:trPr>
          <w:trHeight w:val="5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C7188B" w:rsidRPr="00D30DC2" w:rsidTr="00C7188B">
        <w:trPr>
          <w:trHeight w:val="88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8B" w:rsidRPr="00C7188B" w:rsidRDefault="00C7188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8B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8B" w:rsidRPr="00C7188B" w:rsidRDefault="00C7188B" w:rsidP="00CF3D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188B">
              <w:rPr>
                <w:rFonts w:ascii="Times New Roman" w:hAnsi="Times New Roman" w:cs="Times New Roman"/>
                <w:sz w:val="24"/>
                <w:szCs w:val="24"/>
              </w:rPr>
              <w:t xml:space="preserve">2 02 20216 05 </w:t>
            </w:r>
            <w:r w:rsidR="00A6683A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C7188B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CF3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8B" w:rsidRPr="00C7188B" w:rsidRDefault="00652462" w:rsidP="00652462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46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  <w:r w:rsidRPr="00652462">
              <w:rPr>
                <w:rFonts w:ascii="Times New Roman" w:hAnsi="Times New Roman" w:cs="Times New Roman"/>
                <w:sz w:val="24"/>
                <w:szCs w:val="24"/>
              </w:rPr>
              <w:t xml:space="preserve"> на 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B5222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FF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F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35120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34301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</w:t>
            </w:r>
            <w:r w:rsidR="0045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тавлени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452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(изменени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списков кандидатов в присяжные заседатели  федеральных судов общей юрисдикции в Российской Федерации</w:t>
            </w:r>
          </w:p>
        </w:tc>
      </w:tr>
      <w:tr w:rsidR="000B5222" w:rsidRPr="00D30DC2" w:rsidTr="00AA674F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343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35082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22" w:rsidRPr="00D30DC2" w:rsidRDefault="000B5222" w:rsidP="00D92C4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</w:t>
            </w:r>
            <w:r w:rsidR="00D92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 детям-сиротам</w:t>
            </w:r>
            <w:r w:rsidR="00D92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детям,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B5222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D8152C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0B5222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222" w:rsidRPr="00D30DC2" w:rsidRDefault="000B5222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FC0B01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FC0B0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75116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C0B01" w:rsidRPr="00D30DC2" w:rsidTr="00AA674F">
        <w:trPr>
          <w:trHeight w:val="45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FC0B01" w:rsidTr="00AA674F">
        <w:trPr>
          <w:trHeight w:val="7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8E4091" w:rsidRDefault="00FC0B01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8E4091" w:rsidRDefault="00FC0B01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2 18 05030 05 0000 </w:t>
            </w:r>
            <w:r w:rsidR="00D1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8E4091" w:rsidRDefault="00FC0B01" w:rsidP="009142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</w:tbl>
    <w:p w:rsidR="00577150" w:rsidRDefault="00577150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771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FC0B01" w:rsidRPr="00D30DC2" w:rsidTr="00AA674F">
        <w:trPr>
          <w:trHeight w:val="31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8E4091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8E4091" w:rsidRDefault="00FC0B01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 w:rsidR="00D1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8E4091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C0B01" w:rsidRPr="00D30DC2" w:rsidTr="00A0772D">
        <w:trPr>
          <w:trHeight w:val="5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8E4091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8E4091" w:rsidRDefault="00FC0B01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</w:t>
            </w:r>
            <w:r w:rsidR="00D1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8E4091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FC0B01" w:rsidRPr="00D30DC2" w:rsidTr="00A0772D">
        <w:trPr>
          <w:trHeight w:val="16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A0772D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A0772D" w:rsidRDefault="00FC0B01" w:rsidP="005E77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A0772D" w:rsidRDefault="00FC0B01" w:rsidP="00A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Собрание депутатов Краснохолмского района Тверской области</w:t>
            </w:r>
          </w:p>
        </w:tc>
      </w:tr>
      <w:tr w:rsidR="00FC0B01" w:rsidRPr="00D30DC2" w:rsidTr="00A0772D">
        <w:trPr>
          <w:trHeight w:val="1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133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133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1330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FC0B01" w:rsidRPr="00D30DC2" w:rsidTr="00A0772D">
        <w:trPr>
          <w:trHeight w:val="1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13307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13307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C0B01" w:rsidRPr="00D30DC2" w:rsidTr="00AA674F">
        <w:trPr>
          <w:trHeight w:val="1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FC0B01" w:rsidRPr="00D30DC2" w:rsidTr="00AA674F">
        <w:trPr>
          <w:trHeight w:val="7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 бюджетов муниципальных районов</w:t>
            </w:r>
          </w:p>
        </w:tc>
      </w:tr>
      <w:tr w:rsidR="00FC0B01" w:rsidRPr="00D30DC2" w:rsidTr="00AA674F">
        <w:trPr>
          <w:trHeight w:val="4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FC0B01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FC0B01" w:rsidRPr="00D30DC2" w:rsidTr="00AA674F">
        <w:trPr>
          <w:trHeight w:val="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FC0B01" w:rsidRPr="00D30DC2" w:rsidTr="00AA674F">
        <w:trPr>
          <w:trHeight w:val="205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C0B01" w:rsidRPr="00D30DC2" w:rsidTr="00AA674F">
        <w:trPr>
          <w:trHeight w:val="1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C0B01" w:rsidRPr="00D30DC2" w:rsidTr="00AA674F">
        <w:trPr>
          <w:trHeight w:val="16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FC0B01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выгодоприобретателями выступают получатели средств бюджетов муниципальных районов</w:t>
            </w:r>
          </w:p>
        </w:tc>
      </w:tr>
      <w:tr w:rsidR="00FC0B01" w:rsidRPr="00D30DC2" w:rsidTr="00AA674F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293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FC0B01" w:rsidRPr="00D30DC2" w:rsidTr="00AA674F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FC0B01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FC0B01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 на выравнивание бюджетной обеспеченности</w:t>
            </w:r>
          </w:p>
        </w:tc>
      </w:tr>
      <w:tr w:rsidR="00FC0B01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бюджетам муниципальных районов  на поддержку мер по обеспечению сбалансированности бюджетов</w:t>
            </w:r>
          </w:p>
        </w:tc>
      </w:tr>
      <w:tr w:rsidR="00FC0B01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муниципальных районов</w:t>
            </w:r>
          </w:p>
        </w:tc>
      </w:tr>
      <w:tr w:rsidR="00FC0B01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FC0B01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167783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167783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167783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FC0B01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FC0B01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FC0B01" w:rsidRPr="00D30DC2" w:rsidTr="00AA674F">
        <w:trPr>
          <w:trHeight w:val="3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C0B01" w:rsidRPr="00D30DC2" w:rsidTr="00AA674F">
        <w:trPr>
          <w:trHeight w:val="2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29201F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29201F" w:rsidRDefault="00FC0B01" w:rsidP="00383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2 08 05000 05 0000 </w:t>
            </w:r>
            <w:r w:rsidR="00383B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29201F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C0B01" w:rsidRPr="00D30DC2" w:rsidTr="00AA674F">
        <w:trPr>
          <w:trHeight w:val="9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29201F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29201F" w:rsidRDefault="00FC0B01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10 05 0000 15</w:t>
            </w:r>
            <w:r w:rsidR="00D1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29201F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муниципального района от возврата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прочих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C0B01" w:rsidRPr="00D30DC2" w:rsidTr="00AA674F">
        <w:trPr>
          <w:trHeight w:val="41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29201F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29201F" w:rsidRDefault="00FC0B01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2 18 05030 05 0000 </w:t>
            </w:r>
            <w:r w:rsidR="00D1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29201F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FC0B01" w:rsidRPr="00D30DC2" w:rsidTr="00AA674F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29201F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29201F" w:rsidRDefault="00FC0B01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 w:rsidR="00D1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29201F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2920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577150" w:rsidRDefault="00577150" w:rsidP="00D30D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771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41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5591"/>
      </w:tblGrid>
      <w:tr w:rsidR="00FC0B01" w:rsidRPr="00D30DC2" w:rsidTr="00AA674F">
        <w:trPr>
          <w:trHeight w:val="2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культуры</w:t>
            </w: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по делам молодежи</w:t>
            </w:r>
          </w:p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D30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дминистрации Краснохолмского района</w:t>
            </w:r>
          </w:p>
        </w:tc>
      </w:tr>
      <w:tr w:rsidR="00FC0B01" w:rsidRPr="00D30DC2" w:rsidTr="00AA3069">
        <w:trPr>
          <w:trHeight w:val="2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FC0B01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(работ)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FC0B01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FC0B01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FC0B01" w:rsidRPr="00D30DC2" w:rsidTr="00AA674F">
        <w:trPr>
          <w:trHeight w:val="36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C0B01" w:rsidRPr="00D30DC2" w:rsidTr="00A0772D">
        <w:trPr>
          <w:trHeight w:val="192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C0B01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C0B01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F6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FC0B01" w:rsidRPr="00D30DC2" w:rsidTr="00AA674F">
        <w:trPr>
          <w:trHeight w:val="4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FC0B01" w:rsidRPr="00D30DC2" w:rsidTr="00AA674F">
        <w:trPr>
          <w:trHeight w:val="4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FC0B01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A0772D" w:rsidRDefault="00FC0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A0772D" w:rsidRDefault="00FC0B01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2 18 05010 05 0000 </w:t>
            </w:r>
            <w:r w:rsidR="00D17F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A0772D" w:rsidRDefault="00FC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FC0B01" w:rsidRPr="00D30DC2" w:rsidTr="00AA674F">
        <w:trPr>
          <w:trHeight w:val="16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A0772D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A0772D" w:rsidRDefault="00FC0B01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 w:rsidR="00D1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A0772D" w:rsidRDefault="00FC0B01" w:rsidP="00095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прочих </w:t>
            </w:r>
            <w:r w:rsidRPr="00A07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C0B01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FC0B01" w:rsidRPr="00D30DC2" w:rsidTr="005D5482">
        <w:trPr>
          <w:trHeight w:val="7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2 02 20077 05 0000 15</w:t>
            </w:r>
            <w:r w:rsidR="00CF3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127E54" w:rsidRPr="00D30DC2" w:rsidTr="005D5482">
        <w:trPr>
          <w:trHeight w:val="7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54" w:rsidRDefault="00127E5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54" w:rsidRDefault="00127E54" w:rsidP="00CF3D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2 02 25497 05 0000 15</w:t>
            </w:r>
            <w:r w:rsidR="00CF3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54" w:rsidRDefault="00127E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127E54" w:rsidRPr="00D30DC2" w:rsidTr="005D5482">
        <w:trPr>
          <w:trHeight w:val="7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54" w:rsidRDefault="00127E5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54" w:rsidRDefault="00127E54" w:rsidP="00CF3D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2 02 25467 05 0000 15</w:t>
            </w:r>
            <w:r w:rsidR="00CF3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54" w:rsidRDefault="00127E5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FC0B01" w:rsidRPr="00D30DC2" w:rsidTr="005D5482">
        <w:trPr>
          <w:trHeight w:val="38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 w:rsidP="00CF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2 02 25519 05 0000 15</w:t>
            </w:r>
            <w:r w:rsidR="00CF3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</w:tr>
      <w:tr w:rsidR="00FC0B01" w:rsidRPr="00D30DC2" w:rsidTr="00992478">
        <w:trPr>
          <w:trHeight w:val="3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556774" w:rsidP="00CF3D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C0B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2 02 25558 05 0000 15</w:t>
            </w:r>
            <w:r w:rsidR="00CF3D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численностью до 300 тысяч человек</w:t>
            </w:r>
          </w:p>
        </w:tc>
      </w:tr>
      <w:tr w:rsidR="00FC0B01" w:rsidRPr="00D30DC2" w:rsidTr="00AA674F">
        <w:trPr>
          <w:trHeight w:val="3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556774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0B01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FC0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45144</w:t>
            </w:r>
            <w:r w:rsidR="00FC0B01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FC0B01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556774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0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FC0B01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C0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C0B01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FC0B01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FC0B0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556774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0B01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FC0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FC0B01"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75116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C0B01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2 02 45146 05 0000 15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оцифровки.</w:t>
            </w:r>
          </w:p>
        </w:tc>
      </w:tr>
      <w:tr w:rsidR="00FC0B01" w:rsidRPr="00D30DC2" w:rsidTr="004835F7">
        <w:trPr>
          <w:trHeight w:val="13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2 02 45147 05 0000 15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территории сельских поселений.</w:t>
            </w:r>
          </w:p>
        </w:tc>
      </w:tr>
      <w:tr w:rsidR="00FC0B01" w:rsidRPr="00D30DC2" w:rsidTr="004835F7">
        <w:trPr>
          <w:trHeight w:val="13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 w:rsidP="001927D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2 02 45148 05 0000 15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территории сельских поселений</w:t>
            </w:r>
          </w:p>
        </w:tc>
      </w:tr>
      <w:tr w:rsidR="00FC0B01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999 05 0000 15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 бюджетам муниципальных районов</w:t>
            </w:r>
          </w:p>
        </w:tc>
      </w:tr>
      <w:tr w:rsidR="00FC0B01" w:rsidRPr="00D30DC2" w:rsidTr="00AA674F">
        <w:trPr>
          <w:trHeight w:val="25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5F23A0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5F23A0" w:rsidRDefault="00FC0B01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2 07 05030 05 0000 </w:t>
            </w:r>
            <w:r w:rsidR="00D1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5F23A0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  <w:tr w:rsidR="00FC0B01" w:rsidRPr="00D30DC2" w:rsidTr="00AA674F">
        <w:trPr>
          <w:trHeight w:val="2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01" w:rsidRPr="00D30DC2" w:rsidRDefault="00FC0B01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275</w:t>
            </w:r>
          </w:p>
          <w:p w:rsidR="00FC0B01" w:rsidRPr="00D30DC2" w:rsidRDefault="00FC0B01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D30DC2" w:rsidRDefault="00FC0B01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Районный отдел образования  администрации Краснохолмского района</w:t>
            </w:r>
          </w:p>
        </w:tc>
      </w:tr>
      <w:tr w:rsidR="00FC0B01" w:rsidRPr="00D30DC2" w:rsidTr="00AA674F">
        <w:trPr>
          <w:trHeight w:val="3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FC0B01" w:rsidRPr="00D30DC2" w:rsidTr="00AA674F">
        <w:trPr>
          <w:trHeight w:val="8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(работ)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получателями средств бюджетов муниципальных районов</w:t>
            </w:r>
          </w:p>
        </w:tc>
      </w:tr>
      <w:tr w:rsidR="00FC0B01" w:rsidRPr="00D30DC2" w:rsidTr="00AA674F">
        <w:trPr>
          <w:trHeight w:val="59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1 13  02995 05 0000 130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FC0B01" w:rsidRPr="00D30DC2" w:rsidTr="00AA674F">
        <w:trPr>
          <w:trHeight w:val="8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02065 05 0000 130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FC0B01" w:rsidRPr="00D30DC2" w:rsidTr="00AA674F">
        <w:trPr>
          <w:trHeight w:val="10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02052 05 0000 410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C0B01" w:rsidRPr="00D30DC2" w:rsidTr="00AA674F">
        <w:trPr>
          <w:trHeight w:val="10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C0B01" w:rsidRPr="00D30DC2" w:rsidTr="005F23A0">
        <w:trPr>
          <w:trHeight w:val="2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C0B01" w:rsidRPr="00D30DC2" w:rsidTr="00AA674F">
        <w:trPr>
          <w:trHeight w:val="3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F64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контрактной системе в сфере закупок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товаров, работ,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государственных и муниципальных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нужд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районов</w:t>
            </w:r>
          </w:p>
        </w:tc>
      </w:tr>
      <w:tr w:rsidR="00FC0B01" w:rsidRPr="00D30DC2" w:rsidTr="00AA674F">
        <w:trPr>
          <w:trHeight w:val="5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FC0B01" w:rsidRPr="00D30DC2" w:rsidTr="00AA674F">
        <w:trPr>
          <w:trHeight w:val="4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FC0B01" w:rsidRPr="00D30DC2" w:rsidTr="00AA674F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5F23A0" w:rsidRDefault="00FC0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5F23A0" w:rsidRDefault="00FC0B01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2 18 05010 05 0000 </w:t>
            </w:r>
            <w:r w:rsidR="00D17F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01" w:rsidRPr="005F23A0" w:rsidRDefault="00FC0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FC0B01" w:rsidRPr="00D30DC2" w:rsidTr="00577150">
        <w:trPr>
          <w:trHeight w:val="27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5F23A0" w:rsidRDefault="00FC0B01" w:rsidP="00D30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5F23A0" w:rsidRDefault="00FC0B01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</w:t>
            </w: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</w:t>
            </w:r>
            <w:r w:rsidR="00D1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5F23A0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прочих </w:t>
            </w: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остатков субсидий, субвенций и иных межбюджетных трансфертов, имеющих целевое назначение, прошлых лет из бюджетов </w:t>
            </w:r>
            <w:r w:rsidRPr="005F2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районов</w:t>
            </w:r>
          </w:p>
        </w:tc>
      </w:tr>
      <w:tr w:rsidR="00FC0B01" w:rsidRPr="00D30DC2" w:rsidTr="00AA674F">
        <w:trPr>
          <w:trHeight w:val="34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</w:tr>
      <w:tr w:rsidR="00FC0B01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AA674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взимаемой с родителей (законных представителей) за присмотр и уход за детьми, посещающими образовательные организации,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реализующи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дошкольного образования</w:t>
            </w:r>
          </w:p>
        </w:tc>
      </w:tr>
      <w:tr w:rsidR="00FC0B01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</w:tr>
      <w:tr w:rsidR="00FC0B01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CF3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</w:t>
            </w:r>
            <w:r w:rsidR="00CF3D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D30DC2" w:rsidRDefault="00FC0B01" w:rsidP="00D30D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FC0B01" w:rsidRPr="00D30DC2" w:rsidTr="00AA674F">
        <w:trPr>
          <w:trHeight w:val="16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6A5B40" w:rsidRDefault="00FC0B01" w:rsidP="0026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6A5B40" w:rsidRDefault="00FC0B01" w:rsidP="00D1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2 07 05030 05 0000 1</w:t>
            </w:r>
            <w:r w:rsidR="00D1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B01" w:rsidRPr="006A5B40" w:rsidRDefault="00FC0B01" w:rsidP="00D30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5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</w:tc>
      </w:tr>
    </w:tbl>
    <w:p w:rsidR="00032200" w:rsidRDefault="00032200"/>
    <w:sectPr w:rsidR="00032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C2"/>
    <w:rsid w:val="00012E25"/>
    <w:rsid w:val="000159A8"/>
    <w:rsid w:val="00017DC8"/>
    <w:rsid w:val="00032200"/>
    <w:rsid w:val="00061219"/>
    <w:rsid w:val="00061CA5"/>
    <w:rsid w:val="000951BF"/>
    <w:rsid w:val="000A31DB"/>
    <w:rsid w:val="000B5222"/>
    <w:rsid w:val="00105AA6"/>
    <w:rsid w:val="00127E54"/>
    <w:rsid w:val="00167783"/>
    <w:rsid w:val="001A6C0F"/>
    <w:rsid w:val="001C3904"/>
    <w:rsid w:val="002176D7"/>
    <w:rsid w:val="002255BB"/>
    <w:rsid w:val="00263B56"/>
    <w:rsid w:val="00277714"/>
    <w:rsid w:val="0029201F"/>
    <w:rsid w:val="002C7E3F"/>
    <w:rsid w:val="0031609A"/>
    <w:rsid w:val="0034301D"/>
    <w:rsid w:val="00383660"/>
    <w:rsid w:val="00383B50"/>
    <w:rsid w:val="003B6006"/>
    <w:rsid w:val="004011B9"/>
    <w:rsid w:val="00452319"/>
    <w:rsid w:val="00462B27"/>
    <w:rsid w:val="004835F7"/>
    <w:rsid w:val="004E1308"/>
    <w:rsid w:val="004F364B"/>
    <w:rsid w:val="0051512A"/>
    <w:rsid w:val="00556774"/>
    <w:rsid w:val="0056131C"/>
    <w:rsid w:val="00566427"/>
    <w:rsid w:val="00577150"/>
    <w:rsid w:val="00580350"/>
    <w:rsid w:val="00585453"/>
    <w:rsid w:val="005D5482"/>
    <w:rsid w:val="005E7760"/>
    <w:rsid w:val="005F23A0"/>
    <w:rsid w:val="00652462"/>
    <w:rsid w:val="006A5B40"/>
    <w:rsid w:val="006C1FB1"/>
    <w:rsid w:val="006C74BF"/>
    <w:rsid w:val="006E4E34"/>
    <w:rsid w:val="00763EE1"/>
    <w:rsid w:val="007C3663"/>
    <w:rsid w:val="00816CBF"/>
    <w:rsid w:val="00821398"/>
    <w:rsid w:val="00885E77"/>
    <w:rsid w:val="008C0414"/>
    <w:rsid w:val="008E4091"/>
    <w:rsid w:val="0091424C"/>
    <w:rsid w:val="00914727"/>
    <w:rsid w:val="00936B5F"/>
    <w:rsid w:val="009573BB"/>
    <w:rsid w:val="00992478"/>
    <w:rsid w:val="009E0D57"/>
    <w:rsid w:val="00A0772D"/>
    <w:rsid w:val="00A44CB3"/>
    <w:rsid w:val="00A6683A"/>
    <w:rsid w:val="00A77698"/>
    <w:rsid w:val="00AA3069"/>
    <w:rsid w:val="00AA674F"/>
    <w:rsid w:val="00B57E73"/>
    <w:rsid w:val="00B60294"/>
    <w:rsid w:val="00B772B7"/>
    <w:rsid w:val="00B87308"/>
    <w:rsid w:val="00B97790"/>
    <w:rsid w:val="00C006EA"/>
    <w:rsid w:val="00C25C29"/>
    <w:rsid w:val="00C3020C"/>
    <w:rsid w:val="00C7188B"/>
    <w:rsid w:val="00CB316C"/>
    <w:rsid w:val="00CC368F"/>
    <w:rsid w:val="00CD1ECE"/>
    <w:rsid w:val="00CF3D65"/>
    <w:rsid w:val="00D17F24"/>
    <w:rsid w:val="00D237A8"/>
    <w:rsid w:val="00D30DC2"/>
    <w:rsid w:val="00D43C7A"/>
    <w:rsid w:val="00D8152C"/>
    <w:rsid w:val="00D92C44"/>
    <w:rsid w:val="00DF1DD5"/>
    <w:rsid w:val="00DF4CEF"/>
    <w:rsid w:val="00E73ECD"/>
    <w:rsid w:val="00E7651F"/>
    <w:rsid w:val="00E8422B"/>
    <w:rsid w:val="00E94319"/>
    <w:rsid w:val="00E966F2"/>
    <w:rsid w:val="00EB70B0"/>
    <w:rsid w:val="00F05340"/>
    <w:rsid w:val="00F53030"/>
    <w:rsid w:val="00F81341"/>
    <w:rsid w:val="00F91C78"/>
    <w:rsid w:val="00FB4DA2"/>
    <w:rsid w:val="00FC0B01"/>
    <w:rsid w:val="00FD1D61"/>
    <w:rsid w:val="00FF3EB1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E966F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C718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51F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E966F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C718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3122</Words>
  <Characters>17800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142</cp:revision>
  <cp:lastPrinted>2018-12-24T11:39:00Z</cp:lastPrinted>
  <dcterms:created xsi:type="dcterms:W3CDTF">2013-10-02T10:01:00Z</dcterms:created>
  <dcterms:modified xsi:type="dcterms:W3CDTF">2018-12-24T11:40:00Z</dcterms:modified>
</cp:coreProperties>
</file>